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31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3429"/>
        <w:gridCol w:w="571"/>
        <w:gridCol w:w="3906"/>
      </w:tblGrid>
      <w:tr w:rsidR="005E7E69" w:rsidTr="005E7E69">
        <w:trPr>
          <w:trHeight w:val="489"/>
        </w:trPr>
        <w:tc>
          <w:tcPr>
            <w:tcW w:w="6413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5E7E69" w:rsidRDefault="005E7E69" w:rsidP="005E7E69">
            <w:r>
              <w:rPr>
                <w:i/>
              </w:rPr>
              <w:t>City or County:</w:t>
            </w:r>
          </w:p>
          <w:p w:rsidR="005E7E69" w:rsidRDefault="005E7E69" w:rsidP="005E7E69">
            <w:pPr>
              <w:pStyle w:val="NormalWeb"/>
            </w:pPr>
            <w:r>
              <w:rPr>
                <w:i/>
              </w:rPr>
              <w:t> </w:t>
            </w:r>
          </w:p>
        </w:tc>
        <w:tc>
          <w:tcPr>
            <w:tcW w:w="39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5E7E69" w:rsidRDefault="005E7E69" w:rsidP="005E7E69">
            <w:r>
              <w:rPr>
                <w:i/>
              </w:rPr>
              <w:t>LCP Agreement #:</w:t>
            </w:r>
          </w:p>
          <w:p w:rsidR="005E7E69" w:rsidRDefault="005E7E69" w:rsidP="005E7E69">
            <w:pPr>
              <w:pStyle w:val="NormalWeb"/>
            </w:pPr>
            <w:r>
              <w:rPr>
                <w:i/>
              </w:rPr>
              <w:t> </w:t>
            </w:r>
          </w:p>
        </w:tc>
      </w:tr>
      <w:tr w:rsidR="005E7E69" w:rsidTr="005E7E69">
        <w:trPr>
          <w:trHeight w:val="305"/>
        </w:trPr>
        <w:tc>
          <w:tcPr>
            <w:tcW w:w="10319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E7E69" w:rsidRDefault="005E7E69" w:rsidP="005E7E69">
            <w:r>
              <w:rPr>
                <w:i/>
              </w:rPr>
              <w:t>Printed Name and Title of Person Completing Progress Report:</w:t>
            </w:r>
          </w:p>
          <w:p w:rsidR="005E7E69" w:rsidRDefault="005E7E69" w:rsidP="005E7E69">
            <w:pPr>
              <w:pStyle w:val="NormalWeb"/>
            </w:pPr>
            <w:r>
              <w:rPr>
                <w:i/>
              </w:rPr>
              <w:t> </w:t>
            </w:r>
          </w:p>
        </w:tc>
      </w:tr>
      <w:tr w:rsidR="005E7E69" w:rsidTr="005E7E69">
        <w:trPr>
          <w:trHeight w:val="397"/>
        </w:trPr>
        <w:tc>
          <w:tcPr>
            <w:tcW w:w="24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E7E69" w:rsidRDefault="005E7E69" w:rsidP="005E7E69">
            <w:r>
              <w:rPr>
                <w:i/>
              </w:rPr>
              <w:t>Date:</w:t>
            </w:r>
          </w:p>
        </w:tc>
        <w:tc>
          <w:tcPr>
            <w:tcW w:w="34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E7E69" w:rsidRDefault="005E7E69" w:rsidP="005E7E69">
            <w:r>
              <w:rPr>
                <w:i/>
              </w:rPr>
              <w:t>Progress Report #:</w:t>
            </w:r>
          </w:p>
        </w:tc>
        <w:tc>
          <w:tcPr>
            <w:tcW w:w="4477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E7E69" w:rsidRDefault="005E7E69" w:rsidP="005E7E69">
            <w:pPr>
              <w:pStyle w:val="NormalWeb"/>
            </w:pPr>
            <w:r>
              <w:rPr>
                <w:i/>
              </w:rPr>
              <w:t> Billing Period:</w:t>
            </w:r>
          </w:p>
        </w:tc>
      </w:tr>
    </w:tbl>
    <w:tbl>
      <w:tblPr>
        <w:tblW w:w="1036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26"/>
        <w:gridCol w:w="1487"/>
        <w:gridCol w:w="3528"/>
      </w:tblGrid>
      <w:tr w:rsidR="00203D05" w:rsidTr="0008727B">
        <w:trPr>
          <w:trHeight w:val="43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Default="00203D05" w:rsidP="002F1AB6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r>
              <w:rPr>
                <w:rFonts w:ascii="Calibri" w:hAnsi="Calibri" w:cs="Calibri"/>
                <w:b/>
              </w:rPr>
              <w:t>TASK/ACTIVITY</w:t>
            </w:r>
          </w:p>
          <w:p w:rsidR="00203D05" w:rsidRDefault="00203D05" w:rsidP="002F1AB6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Calibri" w:hAnsi="Calibri" w:cs="Calibri"/>
                <w:b/>
              </w:rPr>
            </w:pPr>
          </w:p>
          <w:p w:rsidR="00203D05" w:rsidRDefault="00203D05" w:rsidP="002F1AB6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Calibri" w:eastAsia="Times New Roman" w:hAnsi="Calibri" w:cs="Times New Roman"/>
                <w:smallCap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Default="00203D05" w:rsidP="00203D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START/COMPLETION DATES</w:t>
            </w:r>
          </w:p>
          <w:p w:rsidR="00203D05" w:rsidRPr="002F1AB6" w:rsidRDefault="00203D05" w:rsidP="00203D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(in Grant Agreement Schedule)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2F1AB6" w:rsidRDefault="00203D05" w:rsidP="002F1AB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F1AB6">
              <w:rPr>
                <w:rFonts w:ascii="Calibri" w:hAnsi="Calibri" w:cs="Calibri"/>
                <w:b/>
              </w:rPr>
              <w:t>STATUS</w:t>
            </w:r>
          </w:p>
          <w:p w:rsidR="00203D05" w:rsidRDefault="00203D05" w:rsidP="002F1AB6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2F1AB6">
              <w:rPr>
                <w:rFonts w:ascii="Calibri" w:hAnsi="Calibri" w:cs="Calibri"/>
                <w:i/>
              </w:rPr>
              <w:t>(</w:t>
            </w:r>
            <w:r>
              <w:rPr>
                <w:rFonts w:ascii="Calibri" w:hAnsi="Calibri" w:cs="Calibri"/>
                <w:i/>
              </w:rPr>
              <w:t xml:space="preserve">not started, </w:t>
            </w:r>
          </w:p>
          <w:p w:rsidR="00203D05" w:rsidRPr="002F1AB6" w:rsidRDefault="00203D05" w:rsidP="00DD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F1AB6">
              <w:rPr>
                <w:rFonts w:ascii="Calibri" w:hAnsi="Calibri" w:cs="Calibri"/>
                <w:i/>
              </w:rPr>
              <w:t>in progress, complete)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Default="00203D05" w:rsidP="002F1AB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F1AB6">
              <w:rPr>
                <w:rFonts w:ascii="Calibri" w:hAnsi="Calibri" w:cs="Calibri"/>
                <w:b/>
              </w:rPr>
              <w:t>COMMENTS / EXPLANATION</w:t>
            </w:r>
          </w:p>
          <w:p w:rsidR="00203D05" w:rsidRPr="002F1AB6" w:rsidRDefault="00203D05" w:rsidP="00790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F1AB6">
              <w:rPr>
                <w:rFonts w:ascii="Calibri" w:hAnsi="Calibri" w:cs="Calibri"/>
                <w:i/>
              </w:rPr>
              <w:t>(</w:t>
            </w:r>
            <w:r>
              <w:rPr>
                <w:rFonts w:ascii="Calibri" w:hAnsi="Calibri" w:cs="Calibri"/>
                <w:i/>
              </w:rPr>
              <w:t>Please describe activities undertaken during this reporting period</w:t>
            </w:r>
            <w:r w:rsidRPr="002F1AB6">
              <w:rPr>
                <w:rFonts w:ascii="Calibri" w:hAnsi="Calibri" w:cs="Calibri"/>
                <w:i/>
              </w:rPr>
              <w:t>)</w:t>
            </w:r>
          </w:p>
        </w:tc>
      </w:tr>
      <w:bookmarkEnd w:id="0"/>
      <w:tr w:rsidR="00203D05" w:rsidTr="0008727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03D05" w:rsidRPr="005E7E69" w:rsidRDefault="00203D05" w:rsidP="00FE16AC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eastAsia="Times New Roman" w:cs="Calibri"/>
                <w:b/>
                <w:smallCaps/>
              </w:rPr>
            </w:pPr>
            <w:r w:rsidRPr="005E7E69">
              <w:rPr>
                <w:b/>
                <w:smallCaps/>
              </w:rPr>
              <w:t>TASK 1: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line="240" w:lineRule="auto"/>
              <w:ind w:right="-360"/>
              <w:rPr>
                <w:rFonts w:eastAsia="Times New Roman" w:cs="Times New Roman"/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1.5  Deliverable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03D05" w:rsidTr="0008727B">
        <w:trPr>
          <w:trHeight w:val="41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eastAsia="Times New Roman" w:cs="Calibri"/>
                <w:b/>
                <w:smallCaps/>
              </w:rPr>
            </w:pPr>
            <w:r w:rsidRPr="005E7E69">
              <w:rPr>
                <w:b/>
                <w:smallCaps/>
              </w:rPr>
              <w:t>TASK 2: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2.6  Deliverable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03D05" w:rsidRPr="005E7E69" w:rsidRDefault="00203D05" w:rsidP="00FE16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</w:rPr>
            </w:pPr>
            <w:r w:rsidRPr="005E7E69">
              <w:rPr>
                <w:b/>
              </w:rPr>
              <w:t>TASK 3: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3.3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3.4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3.5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autoSpaceDE w:val="0"/>
              <w:autoSpaceDN w:val="0"/>
              <w:adjustRightInd w:val="0"/>
              <w:spacing w:after="120" w:line="240" w:lineRule="auto"/>
              <w:ind w:right="-360"/>
              <w:rPr>
                <w:rFonts w:eastAsia="Times New Roman" w:cs="Times New Roman"/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3.7  Deliverable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03D05" w:rsidRPr="005E7E69" w:rsidRDefault="00203D05" w:rsidP="005E7E69">
            <w:pPr>
              <w:spacing w:after="0" w:line="240" w:lineRule="auto"/>
              <w:rPr>
                <w:rFonts w:eastAsia="Times New Roman" w:cs="Calibri"/>
                <w:b/>
                <w:smallCaps/>
              </w:rPr>
            </w:pPr>
            <w:r w:rsidRPr="005E7E69">
              <w:rPr>
                <w:b/>
                <w:smallCaps/>
              </w:rPr>
              <w:t>TASK 4: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7E69">
              <w:rPr>
                <w:sz w:val="18"/>
                <w:szCs w:val="18"/>
              </w:rPr>
              <w:t>4.8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4.9 Deliverable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4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03D05" w:rsidRPr="005E7E69" w:rsidRDefault="00203D05" w:rsidP="00FE16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7E69">
              <w:rPr>
                <w:b/>
                <w:smallCaps/>
              </w:rPr>
              <w:t>TASK 5: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5.4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5.5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b/>
                <w:sz w:val="18"/>
                <w:szCs w:val="18"/>
              </w:rPr>
            </w:pPr>
            <w:r w:rsidRPr="005E7E69">
              <w:rPr>
                <w:b/>
                <w:sz w:val="18"/>
                <w:szCs w:val="18"/>
              </w:rPr>
              <w:t>5.6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203D05" w:rsidTr="0008727B">
        <w:trPr>
          <w:trHeight w:hRule="exact" w:val="2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05" w:rsidRPr="005E7E69" w:rsidRDefault="00203D05" w:rsidP="005E7E6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5E7E69">
              <w:rPr>
                <w:b/>
                <w:sz w:val="18"/>
                <w:szCs w:val="18"/>
              </w:rPr>
              <w:t>.7  Deliverable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05" w:rsidRPr="005E7E69" w:rsidRDefault="00203D05" w:rsidP="005E7E69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8C563F" w:rsidRDefault="008C563F" w:rsidP="00BB2C2C">
      <w:pPr>
        <w:overflowPunct w:val="0"/>
        <w:autoSpaceDE w:val="0"/>
        <w:autoSpaceDN w:val="0"/>
        <w:adjustRightInd w:val="0"/>
        <w:spacing w:after="120" w:line="280" w:lineRule="exact"/>
        <w:ind w:right="-9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sectPr w:rsidR="008C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4"/>
    <w:rsid w:val="0008727B"/>
    <w:rsid w:val="001A5CFF"/>
    <w:rsid w:val="00202000"/>
    <w:rsid w:val="00203D05"/>
    <w:rsid w:val="00247BF8"/>
    <w:rsid w:val="00262A0B"/>
    <w:rsid w:val="002A01A4"/>
    <w:rsid w:val="002F1AB6"/>
    <w:rsid w:val="003E15D9"/>
    <w:rsid w:val="003E3B83"/>
    <w:rsid w:val="005E7E69"/>
    <w:rsid w:val="006B2EEE"/>
    <w:rsid w:val="007904FC"/>
    <w:rsid w:val="008744B7"/>
    <w:rsid w:val="008C563F"/>
    <w:rsid w:val="00A46BA5"/>
    <w:rsid w:val="00BB2C2C"/>
    <w:rsid w:val="00BF7DB2"/>
    <w:rsid w:val="00C71F8C"/>
    <w:rsid w:val="00DD378F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 IT Testuser</dc:creator>
  <cp:lastModifiedBy>Coastal IT Testuser</cp:lastModifiedBy>
  <cp:revision>23</cp:revision>
  <cp:lastPrinted>2015-07-01T15:01:00Z</cp:lastPrinted>
  <dcterms:created xsi:type="dcterms:W3CDTF">2015-06-23T21:20:00Z</dcterms:created>
  <dcterms:modified xsi:type="dcterms:W3CDTF">2015-07-01T15:04:00Z</dcterms:modified>
</cp:coreProperties>
</file>